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22" w:rsidRPr="00047F22" w:rsidRDefault="00047F22" w:rsidP="00047F22">
      <w:pPr>
        <w:jc w:val="center"/>
        <w:rPr>
          <w:b/>
          <w:sz w:val="32"/>
        </w:rPr>
      </w:pPr>
      <w:bookmarkStart w:id="0" w:name="_GoBack"/>
      <w:bookmarkEnd w:id="0"/>
      <w:r w:rsidRPr="00047F22">
        <w:rPr>
          <w:b/>
          <w:sz w:val="32"/>
        </w:rPr>
        <w:t>Module A – Drama Unit</w:t>
      </w:r>
    </w:p>
    <w:p w:rsidR="00047F22" w:rsidRPr="00047F22" w:rsidRDefault="00047F22" w:rsidP="00047F22">
      <w:pPr>
        <w:jc w:val="center"/>
        <w:rPr>
          <w:b/>
          <w:sz w:val="32"/>
        </w:rPr>
      </w:pPr>
      <w:r w:rsidRPr="00047F22">
        <w:rPr>
          <w:b/>
          <w:sz w:val="32"/>
        </w:rPr>
        <w:t>Standard English Assessment task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059"/>
        <w:gridCol w:w="3159"/>
      </w:tblGrid>
      <w:tr w:rsidR="00047F22" w:rsidTr="00C329D9">
        <w:tc>
          <w:tcPr>
            <w:tcW w:w="3560" w:type="dxa"/>
          </w:tcPr>
          <w:p w:rsidR="00047F22" w:rsidRPr="00AF5F4E" w:rsidRDefault="00047F22" w:rsidP="00C329D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Task</w:t>
            </w:r>
          </w:p>
        </w:tc>
        <w:tc>
          <w:tcPr>
            <w:tcW w:w="3561" w:type="dxa"/>
          </w:tcPr>
          <w:p w:rsidR="00047F22" w:rsidRPr="00AF5F4E" w:rsidRDefault="00047F22" w:rsidP="00C329D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Due date</w:t>
            </w:r>
          </w:p>
        </w:tc>
        <w:tc>
          <w:tcPr>
            <w:tcW w:w="3561" w:type="dxa"/>
          </w:tcPr>
          <w:p w:rsidR="00047F22" w:rsidRPr="00AF5F4E" w:rsidRDefault="00047F22" w:rsidP="00C329D9">
            <w:pPr>
              <w:jc w:val="center"/>
              <w:rPr>
                <w:b/>
                <w:sz w:val="32"/>
              </w:rPr>
            </w:pPr>
            <w:r w:rsidRPr="00AF5F4E">
              <w:rPr>
                <w:b/>
                <w:sz w:val="32"/>
              </w:rPr>
              <w:t>Weighting</w:t>
            </w:r>
          </w:p>
        </w:tc>
      </w:tr>
      <w:tr w:rsidR="00047F22" w:rsidTr="00C329D9">
        <w:tc>
          <w:tcPr>
            <w:tcW w:w="3560" w:type="dxa"/>
          </w:tcPr>
          <w:p w:rsidR="00047F22" w:rsidRPr="00E9168B" w:rsidRDefault="00047F22" w:rsidP="00C32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Club Speech</w:t>
            </w:r>
          </w:p>
        </w:tc>
        <w:tc>
          <w:tcPr>
            <w:tcW w:w="3561" w:type="dxa"/>
          </w:tcPr>
          <w:p w:rsidR="00047F22" w:rsidRPr="001A096C" w:rsidRDefault="001A096C" w:rsidP="00C329D9">
            <w:pPr>
              <w:rPr>
                <w:sz w:val="24"/>
                <w:szCs w:val="24"/>
              </w:rPr>
            </w:pPr>
            <w:r w:rsidRPr="001A096C">
              <w:rPr>
                <w:sz w:val="24"/>
                <w:szCs w:val="24"/>
              </w:rPr>
              <w:t>Monday 29 February 2016 (week 6, term 1)</w:t>
            </w:r>
          </w:p>
        </w:tc>
        <w:tc>
          <w:tcPr>
            <w:tcW w:w="3561" w:type="dxa"/>
          </w:tcPr>
          <w:p w:rsidR="00047F22" w:rsidRPr="001A096C" w:rsidRDefault="001A096C" w:rsidP="00C329D9">
            <w:pPr>
              <w:rPr>
                <w:sz w:val="24"/>
                <w:szCs w:val="24"/>
              </w:rPr>
            </w:pPr>
            <w:r w:rsidRPr="001A096C">
              <w:rPr>
                <w:sz w:val="24"/>
                <w:szCs w:val="24"/>
              </w:rPr>
              <w:t>3</w:t>
            </w:r>
            <w:r w:rsidR="00047F22" w:rsidRPr="001A096C">
              <w:rPr>
                <w:sz w:val="24"/>
                <w:szCs w:val="24"/>
              </w:rPr>
              <w:t>0%</w:t>
            </w:r>
          </w:p>
        </w:tc>
      </w:tr>
    </w:tbl>
    <w:p w:rsidR="00FC7ED9" w:rsidRDefault="00FC7ED9" w:rsidP="00047F22"/>
    <w:p w:rsidR="00047F22" w:rsidRDefault="001A096C" w:rsidP="00047F22">
      <w:proofErr w:type="gramStart"/>
      <w:r>
        <w:t>Submit</w:t>
      </w:r>
      <w:r w:rsidR="00FC7ED9">
        <w:t>ted by 11:03 (end of recess) to the</w:t>
      </w:r>
      <w:r>
        <w:t xml:space="preserve"> Front Office.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7660"/>
      </w:tblGrid>
      <w:tr w:rsidR="00047F22" w:rsidRPr="00E9168B" w:rsidTr="00C329D9">
        <w:tc>
          <w:tcPr>
            <w:tcW w:w="10682" w:type="dxa"/>
            <w:gridSpan w:val="2"/>
          </w:tcPr>
          <w:p w:rsidR="00047F22" w:rsidRPr="00E9168B" w:rsidRDefault="00047F22" w:rsidP="00C329D9">
            <w:r w:rsidRPr="00E9168B">
              <w:t xml:space="preserve">A student </w:t>
            </w:r>
          </w:p>
        </w:tc>
      </w:tr>
      <w:tr w:rsidR="00047F22" w:rsidRPr="00E9168B" w:rsidTr="00C329D9">
        <w:tc>
          <w:tcPr>
            <w:tcW w:w="1809" w:type="dxa"/>
          </w:tcPr>
          <w:p w:rsidR="00047F22" w:rsidRPr="004F2A64" w:rsidRDefault="003A26F9" w:rsidP="00C329D9">
            <w:r w:rsidRPr="004F2A64">
              <w:t>P1</w:t>
            </w:r>
          </w:p>
        </w:tc>
        <w:tc>
          <w:tcPr>
            <w:tcW w:w="8873" w:type="dxa"/>
          </w:tcPr>
          <w:p w:rsidR="00047F22" w:rsidRPr="004F2A64" w:rsidRDefault="004F2A64" w:rsidP="00C329D9">
            <w:r w:rsidRPr="004F2A64">
              <w:t>A student demonstrates understanding of how relationships between composer, responder text and context shape meaning</w:t>
            </w:r>
          </w:p>
        </w:tc>
      </w:tr>
      <w:tr w:rsidR="00047F22" w:rsidRPr="00E9168B" w:rsidTr="00C329D9">
        <w:trPr>
          <w:trHeight w:val="564"/>
        </w:trPr>
        <w:tc>
          <w:tcPr>
            <w:tcW w:w="1809" w:type="dxa"/>
          </w:tcPr>
          <w:p w:rsidR="00047F22" w:rsidRPr="004F2A64" w:rsidRDefault="003A26F9" w:rsidP="00C329D9">
            <w:r w:rsidRPr="004F2A64">
              <w:t>P4</w:t>
            </w:r>
          </w:p>
        </w:tc>
        <w:tc>
          <w:tcPr>
            <w:tcW w:w="8873" w:type="dxa"/>
          </w:tcPr>
          <w:p w:rsidR="00047F22" w:rsidRPr="004F2A64" w:rsidRDefault="004F2A64" w:rsidP="00C329D9">
            <w:r w:rsidRPr="004F2A64">
              <w:t xml:space="preserve">A student identifies  and describes language forms and features and structures of particular texts that shape meaning and influence responses </w:t>
            </w:r>
          </w:p>
        </w:tc>
      </w:tr>
      <w:tr w:rsidR="00047F22" w:rsidRPr="00E9168B" w:rsidTr="00C329D9">
        <w:tc>
          <w:tcPr>
            <w:tcW w:w="1809" w:type="dxa"/>
          </w:tcPr>
          <w:p w:rsidR="00047F22" w:rsidRPr="004F2A64" w:rsidRDefault="003A26F9" w:rsidP="00C329D9">
            <w:r w:rsidRPr="004F2A64">
              <w:t>H7</w:t>
            </w:r>
          </w:p>
        </w:tc>
        <w:tc>
          <w:tcPr>
            <w:tcW w:w="8873" w:type="dxa"/>
          </w:tcPr>
          <w:p w:rsidR="00047F22" w:rsidRPr="004F2A64" w:rsidRDefault="004F2A64" w:rsidP="00C329D9">
            <w:r w:rsidRPr="004F2A64">
              <w:t>A student selects appropriate language forms and features, and structures of texts to explore and express ideas and values</w:t>
            </w:r>
          </w:p>
        </w:tc>
      </w:tr>
      <w:tr w:rsidR="003A26F9" w:rsidRPr="00E9168B" w:rsidTr="00C329D9">
        <w:tc>
          <w:tcPr>
            <w:tcW w:w="1809" w:type="dxa"/>
          </w:tcPr>
          <w:p w:rsidR="003A26F9" w:rsidRPr="004F2A64" w:rsidRDefault="003A26F9" w:rsidP="00C329D9">
            <w:r w:rsidRPr="004F2A64">
              <w:t>H9</w:t>
            </w:r>
          </w:p>
        </w:tc>
        <w:tc>
          <w:tcPr>
            <w:tcW w:w="8873" w:type="dxa"/>
          </w:tcPr>
          <w:p w:rsidR="003A26F9" w:rsidRPr="004F2A64" w:rsidRDefault="004F2A64" w:rsidP="00C329D9">
            <w:r w:rsidRPr="004F2A64">
              <w:t>A student assesses the appropriateness of a range of processes and technologies in the investigation and organisation of information and ideas</w:t>
            </w:r>
          </w:p>
        </w:tc>
      </w:tr>
    </w:tbl>
    <w:p w:rsidR="004F6CBE" w:rsidRDefault="004F6CBE" w:rsidP="00047F22">
      <w:pPr>
        <w:rPr>
          <w:sz w:val="36"/>
          <w:u w:val="single"/>
        </w:rPr>
      </w:pPr>
    </w:p>
    <w:p w:rsidR="00047F22" w:rsidRPr="00047F22" w:rsidRDefault="00047F22" w:rsidP="00047F22">
      <w:pPr>
        <w:rPr>
          <w:sz w:val="24"/>
        </w:rPr>
      </w:pPr>
      <w:r w:rsidRPr="001C1020">
        <w:rPr>
          <w:sz w:val="36"/>
          <w:u w:val="single"/>
        </w:rPr>
        <w:t>Task:</w:t>
      </w:r>
      <w:r>
        <w:rPr>
          <w:sz w:val="36"/>
          <w:u w:val="single"/>
        </w:rPr>
        <w:t xml:space="preserve"> </w:t>
      </w:r>
      <w:r w:rsidRPr="00047F22">
        <w:rPr>
          <w:sz w:val="24"/>
        </w:rPr>
        <w:t xml:space="preserve">Compose and present a 3 (THREE) minute speech based on your knowledge of </w:t>
      </w:r>
      <w:r w:rsidRPr="00047F22">
        <w:rPr>
          <w:sz w:val="24"/>
          <w:u w:val="single"/>
        </w:rPr>
        <w:t xml:space="preserve">The Club </w:t>
      </w:r>
      <w:r w:rsidRPr="00047F22">
        <w:rPr>
          <w:sz w:val="24"/>
        </w:rPr>
        <w:t>and at least ONE other related text in which you answer the question below.</w:t>
      </w:r>
    </w:p>
    <w:p w:rsidR="00047F22" w:rsidRPr="00FC7ED9" w:rsidRDefault="00A7275E" w:rsidP="00047F22">
      <w:pPr>
        <w:rPr>
          <w:i/>
          <w:sz w:val="32"/>
        </w:rPr>
      </w:pPr>
      <w:r>
        <w:rPr>
          <w:i/>
          <w:sz w:val="32"/>
        </w:rPr>
        <w:t>“Voices of individuals can shape our understanding</w:t>
      </w:r>
      <w:r w:rsidR="004F6CBE">
        <w:rPr>
          <w:i/>
          <w:sz w:val="32"/>
        </w:rPr>
        <w:t xml:space="preserve"> of other people and their worlds.” </w:t>
      </w:r>
      <w:r w:rsidR="004F6CBE" w:rsidRPr="004F6CBE">
        <w:rPr>
          <w:sz w:val="32"/>
        </w:rPr>
        <w:t>Explain how this is achieved.</w:t>
      </w:r>
    </w:p>
    <w:p w:rsidR="004F2A64" w:rsidRDefault="004F2A64" w:rsidP="00047F22">
      <w:pPr>
        <w:rPr>
          <w:b/>
          <w:sz w:val="32"/>
          <w:u w:val="single"/>
        </w:rPr>
      </w:pPr>
    </w:p>
    <w:p w:rsidR="003A26F9" w:rsidRPr="00FC7ED9" w:rsidRDefault="00FC7ED9" w:rsidP="00047F2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Presentation Methods: </w:t>
      </w:r>
      <w:r w:rsidR="003A26F9">
        <w:rPr>
          <w:sz w:val="24"/>
        </w:rPr>
        <w:t>You may select 1 (ONE) of the following methods to present your speech: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26F9" w:rsidTr="003A26F9">
        <w:tc>
          <w:tcPr>
            <w:tcW w:w="9242" w:type="dxa"/>
          </w:tcPr>
          <w:p w:rsidR="003A26F9" w:rsidRDefault="003A26F9" w:rsidP="00047F22">
            <w:pPr>
              <w:rPr>
                <w:sz w:val="24"/>
              </w:rPr>
            </w:pPr>
            <w:r>
              <w:rPr>
                <w:sz w:val="24"/>
              </w:rPr>
              <w:t xml:space="preserve">Traditional speech presentation </w:t>
            </w:r>
            <w:r w:rsidR="00FC7ED9">
              <w:rPr>
                <w:sz w:val="24"/>
              </w:rPr>
              <w:t xml:space="preserve">done live </w:t>
            </w:r>
            <w:r>
              <w:rPr>
                <w:sz w:val="24"/>
              </w:rPr>
              <w:t>in front of class</w:t>
            </w:r>
          </w:p>
        </w:tc>
      </w:tr>
      <w:tr w:rsidR="003A26F9" w:rsidTr="003A26F9">
        <w:tc>
          <w:tcPr>
            <w:tcW w:w="9242" w:type="dxa"/>
          </w:tcPr>
          <w:p w:rsidR="003A26F9" w:rsidRDefault="003A26F9" w:rsidP="00047F22">
            <w:pPr>
              <w:rPr>
                <w:sz w:val="24"/>
              </w:rPr>
            </w:pPr>
            <w:r>
              <w:rPr>
                <w:sz w:val="24"/>
              </w:rPr>
              <w:t>Prerecording of speech to be played in front</w:t>
            </w:r>
            <w:r w:rsidR="00FC7ED9">
              <w:rPr>
                <w:sz w:val="24"/>
              </w:rPr>
              <w:t xml:space="preserve"> of class</w:t>
            </w:r>
          </w:p>
        </w:tc>
      </w:tr>
      <w:tr w:rsidR="003A26F9" w:rsidTr="003A26F9">
        <w:tc>
          <w:tcPr>
            <w:tcW w:w="9242" w:type="dxa"/>
          </w:tcPr>
          <w:p w:rsidR="003A26F9" w:rsidRDefault="00FC7ED9" w:rsidP="00047F22">
            <w:pPr>
              <w:rPr>
                <w:sz w:val="24"/>
              </w:rPr>
            </w:pPr>
            <w:r>
              <w:rPr>
                <w:sz w:val="24"/>
              </w:rPr>
              <w:t>Traditional speech presentation done live at an alternatively arranged time in front of teacher and 2 (TWO) other selected students</w:t>
            </w:r>
          </w:p>
        </w:tc>
      </w:tr>
    </w:tbl>
    <w:p w:rsidR="003A26F9" w:rsidRDefault="003A26F9" w:rsidP="00047F22">
      <w:pPr>
        <w:rPr>
          <w:sz w:val="24"/>
        </w:rPr>
      </w:pPr>
    </w:p>
    <w:p w:rsidR="004F2A64" w:rsidRDefault="004F2A64" w:rsidP="00FC7ED9"/>
    <w:p w:rsidR="004F2A64" w:rsidRDefault="004F2A64" w:rsidP="00FC7ED9"/>
    <w:p w:rsidR="004F2A64" w:rsidRDefault="004F2A64" w:rsidP="00FC7ED9"/>
    <w:p w:rsidR="00FC7ED9" w:rsidRDefault="00FC7ED9" w:rsidP="00FC7ED9">
      <w:r>
        <w:t>In your answer, you will be assessed on how well you:</w:t>
      </w:r>
    </w:p>
    <w:p w:rsidR="00FC7ED9" w:rsidRPr="003A26F9" w:rsidRDefault="00FC7ED9" w:rsidP="00FC7ED9">
      <w:pPr>
        <w:pStyle w:val="ListParagraph"/>
        <w:numPr>
          <w:ilvl w:val="0"/>
          <w:numId w:val="1"/>
        </w:numPr>
      </w:pPr>
      <w:r w:rsidRPr="003A26F9">
        <w:t>Present your speech regarding clarity, confidence and body language, with the possible assistance of props and support material</w:t>
      </w:r>
    </w:p>
    <w:p w:rsidR="00FC7ED9" w:rsidRPr="003A26F9" w:rsidRDefault="00FC7ED9" w:rsidP="00FC7ED9">
      <w:pPr>
        <w:pStyle w:val="ListParagraph"/>
        <w:numPr>
          <w:ilvl w:val="0"/>
          <w:numId w:val="1"/>
        </w:numPr>
      </w:pPr>
      <w:r w:rsidRPr="003A26F9">
        <w:t>Show your understanding of both set and other related text(s) regarding character’s influence on each other</w:t>
      </w:r>
    </w:p>
    <w:p w:rsidR="00FC7ED9" w:rsidRPr="003A26F9" w:rsidRDefault="00FC7ED9" w:rsidP="00FC7ED9">
      <w:pPr>
        <w:pStyle w:val="ListParagraph"/>
        <w:numPr>
          <w:ilvl w:val="0"/>
          <w:numId w:val="1"/>
        </w:numPr>
      </w:pPr>
      <w:r w:rsidRPr="003A26F9">
        <w:t>Argue a coherent opinion/point of view of the importance of dialogue in shaping others and their worlds</w:t>
      </w:r>
    </w:p>
    <w:p w:rsidR="00FC7ED9" w:rsidRPr="003A26F9" w:rsidRDefault="00FC7ED9" w:rsidP="00FC7ED9">
      <w:pPr>
        <w:pStyle w:val="ListParagraph"/>
        <w:numPr>
          <w:ilvl w:val="0"/>
          <w:numId w:val="1"/>
        </w:numPr>
      </w:pPr>
      <w:r w:rsidRPr="003A26F9">
        <w:t>Incorporate evidence from your set and other related texts in to your opinion/point of view</w:t>
      </w:r>
    </w:p>
    <w:p w:rsidR="00047F22" w:rsidRPr="00FC7ED9" w:rsidRDefault="00047F22" w:rsidP="00047F22">
      <w:pPr>
        <w:rPr>
          <w:sz w:val="28"/>
          <w:u w:val="single"/>
        </w:rPr>
      </w:pPr>
      <w:r w:rsidRPr="00FC7ED9">
        <w:rPr>
          <w:sz w:val="28"/>
          <w:u w:val="single"/>
        </w:rPr>
        <w:t>Marks:</w:t>
      </w:r>
    </w:p>
    <w:p w:rsidR="00047F22" w:rsidRDefault="00047F22" w:rsidP="00047F22">
      <w:r>
        <w:t xml:space="preserve">Marking criteria: </w:t>
      </w: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3369"/>
        <w:gridCol w:w="1134"/>
        <w:gridCol w:w="1275"/>
        <w:gridCol w:w="1276"/>
        <w:gridCol w:w="1276"/>
        <w:gridCol w:w="1230"/>
      </w:tblGrid>
      <w:tr w:rsidR="00047F22" w:rsidTr="00C329D9">
        <w:trPr>
          <w:trHeight w:val="530"/>
        </w:trPr>
        <w:tc>
          <w:tcPr>
            <w:tcW w:w="3369" w:type="dxa"/>
          </w:tcPr>
          <w:p w:rsidR="00047F22" w:rsidRPr="009A1F8E" w:rsidRDefault="00047F22" w:rsidP="00C329D9">
            <w:pPr>
              <w:rPr>
                <w:b/>
              </w:rPr>
            </w:pPr>
            <w:r w:rsidRPr="009A1F8E">
              <w:rPr>
                <w:b/>
                <w:sz w:val="28"/>
              </w:rPr>
              <w:t xml:space="preserve">Criteria/ Marks </w:t>
            </w:r>
          </w:p>
        </w:tc>
        <w:tc>
          <w:tcPr>
            <w:tcW w:w="1134" w:type="dxa"/>
          </w:tcPr>
          <w:p w:rsidR="00047F22" w:rsidRPr="00047F22" w:rsidRDefault="00047F22" w:rsidP="00C329D9">
            <w:r w:rsidRPr="00047F22">
              <w:t>1</w:t>
            </w:r>
          </w:p>
        </w:tc>
        <w:tc>
          <w:tcPr>
            <w:tcW w:w="1275" w:type="dxa"/>
          </w:tcPr>
          <w:p w:rsidR="00047F22" w:rsidRPr="00047F22" w:rsidRDefault="00047F22" w:rsidP="00C329D9">
            <w:r w:rsidRPr="00047F22">
              <w:t>2</w:t>
            </w:r>
          </w:p>
        </w:tc>
        <w:tc>
          <w:tcPr>
            <w:tcW w:w="1276" w:type="dxa"/>
          </w:tcPr>
          <w:p w:rsidR="00047F22" w:rsidRPr="00047F22" w:rsidRDefault="00047F22" w:rsidP="00C329D9">
            <w:r w:rsidRPr="00047F22">
              <w:t>3</w:t>
            </w:r>
          </w:p>
        </w:tc>
        <w:tc>
          <w:tcPr>
            <w:tcW w:w="1276" w:type="dxa"/>
          </w:tcPr>
          <w:p w:rsidR="00047F22" w:rsidRPr="00047F22" w:rsidRDefault="00047F22" w:rsidP="00C329D9">
            <w:r w:rsidRPr="00047F22">
              <w:t>4</w:t>
            </w:r>
          </w:p>
        </w:tc>
        <w:tc>
          <w:tcPr>
            <w:tcW w:w="1230" w:type="dxa"/>
          </w:tcPr>
          <w:p w:rsidR="00047F22" w:rsidRPr="00047F22" w:rsidRDefault="00047F22" w:rsidP="00C329D9">
            <w:r w:rsidRPr="00047F22">
              <w:t>5</w:t>
            </w:r>
          </w:p>
        </w:tc>
      </w:tr>
      <w:tr w:rsidR="00047F22" w:rsidRPr="00047F22" w:rsidTr="00C329D9">
        <w:trPr>
          <w:trHeight w:val="488"/>
        </w:trPr>
        <w:tc>
          <w:tcPr>
            <w:tcW w:w="3369" w:type="dxa"/>
          </w:tcPr>
          <w:p w:rsidR="00047F22" w:rsidRPr="00047F22" w:rsidRDefault="00047F22" w:rsidP="00C329D9">
            <w:pPr>
              <w:rPr>
                <w:sz w:val="24"/>
                <w:szCs w:val="24"/>
              </w:rPr>
            </w:pPr>
            <w:r w:rsidRPr="00047F22">
              <w:rPr>
                <w:sz w:val="24"/>
                <w:szCs w:val="24"/>
              </w:rPr>
              <w:t xml:space="preserve">Quality of presentation and speech: body language, clarity of voice, engaging presence, </w:t>
            </w:r>
            <w:proofErr w:type="spellStart"/>
            <w:r w:rsidRPr="00047F22"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047F22" w:rsidRPr="00047F22" w:rsidRDefault="00047F22" w:rsidP="00C329D9"/>
        </w:tc>
        <w:tc>
          <w:tcPr>
            <w:tcW w:w="1275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30" w:type="dxa"/>
          </w:tcPr>
          <w:p w:rsidR="00047F22" w:rsidRPr="00047F22" w:rsidRDefault="00047F22" w:rsidP="00C329D9"/>
        </w:tc>
      </w:tr>
      <w:tr w:rsidR="00047F22" w:rsidRPr="00047F22" w:rsidTr="00C329D9">
        <w:trPr>
          <w:trHeight w:val="460"/>
        </w:trPr>
        <w:tc>
          <w:tcPr>
            <w:tcW w:w="3369" w:type="dxa"/>
          </w:tcPr>
          <w:p w:rsidR="00047F22" w:rsidRPr="00047F22" w:rsidRDefault="00047F22" w:rsidP="00C329D9">
            <w:pPr>
              <w:rPr>
                <w:sz w:val="24"/>
                <w:szCs w:val="24"/>
              </w:rPr>
            </w:pPr>
            <w:r w:rsidRPr="00047F22">
              <w:rPr>
                <w:sz w:val="24"/>
                <w:szCs w:val="24"/>
              </w:rPr>
              <w:t>Accurate knowledge and understanding of set text and discussion of character’s influence on each other</w:t>
            </w:r>
          </w:p>
        </w:tc>
        <w:tc>
          <w:tcPr>
            <w:tcW w:w="1134" w:type="dxa"/>
          </w:tcPr>
          <w:p w:rsidR="00047F22" w:rsidRPr="00047F22" w:rsidRDefault="00047F22" w:rsidP="00C329D9"/>
        </w:tc>
        <w:tc>
          <w:tcPr>
            <w:tcW w:w="1275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30" w:type="dxa"/>
          </w:tcPr>
          <w:p w:rsidR="00047F22" w:rsidRPr="00047F22" w:rsidRDefault="00047F22" w:rsidP="00C329D9"/>
        </w:tc>
      </w:tr>
      <w:tr w:rsidR="00047F22" w:rsidRPr="00047F22" w:rsidTr="00C329D9">
        <w:trPr>
          <w:trHeight w:val="488"/>
        </w:trPr>
        <w:tc>
          <w:tcPr>
            <w:tcW w:w="3369" w:type="dxa"/>
          </w:tcPr>
          <w:p w:rsidR="00047F22" w:rsidRPr="00047F22" w:rsidRDefault="00047F22" w:rsidP="00C329D9">
            <w:pPr>
              <w:rPr>
                <w:sz w:val="24"/>
                <w:szCs w:val="24"/>
              </w:rPr>
            </w:pPr>
            <w:r w:rsidRPr="00047F22">
              <w:rPr>
                <w:sz w:val="24"/>
                <w:szCs w:val="24"/>
              </w:rPr>
              <w:t>Accurate discussion of at least ONE related text which supports arguments made for prescribed text.</w:t>
            </w:r>
          </w:p>
        </w:tc>
        <w:tc>
          <w:tcPr>
            <w:tcW w:w="1134" w:type="dxa"/>
          </w:tcPr>
          <w:p w:rsidR="00047F22" w:rsidRPr="00047F22" w:rsidRDefault="00047F22" w:rsidP="00C329D9"/>
        </w:tc>
        <w:tc>
          <w:tcPr>
            <w:tcW w:w="1275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30" w:type="dxa"/>
          </w:tcPr>
          <w:p w:rsidR="00047F22" w:rsidRPr="00047F22" w:rsidRDefault="00047F22" w:rsidP="00C329D9"/>
        </w:tc>
      </w:tr>
      <w:tr w:rsidR="00047F22" w:rsidRPr="00047F22" w:rsidTr="00C329D9">
        <w:trPr>
          <w:trHeight w:val="488"/>
        </w:trPr>
        <w:tc>
          <w:tcPr>
            <w:tcW w:w="3369" w:type="dxa"/>
          </w:tcPr>
          <w:p w:rsidR="00047F22" w:rsidRPr="00047F22" w:rsidRDefault="00047F22" w:rsidP="00C329D9">
            <w:pPr>
              <w:rPr>
                <w:sz w:val="24"/>
                <w:szCs w:val="24"/>
              </w:rPr>
            </w:pPr>
            <w:r w:rsidRPr="00047F22">
              <w:rPr>
                <w:sz w:val="24"/>
                <w:szCs w:val="24"/>
              </w:rPr>
              <w:t>Reference to the perceived opinions and understanding of other people and their worlds by certain individuals</w:t>
            </w:r>
          </w:p>
        </w:tc>
        <w:tc>
          <w:tcPr>
            <w:tcW w:w="1134" w:type="dxa"/>
          </w:tcPr>
          <w:p w:rsidR="00047F22" w:rsidRPr="00047F22" w:rsidRDefault="00047F22" w:rsidP="00C329D9"/>
        </w:tc>
        <w:tc>
          <w:tcPr>
            <w:tcW w:w="1275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76" w:type="dxa"/>
          </w:tcPr>
          <w:p w:rsidR="00047F22" w:rsidRPr="00047F22" w:rsidRDefault="00047F22" w:rsidP="00C329D9"/>
        </w:tc>
        <w:tc>
          <w:tcPr>
            <w:tcW w:w="1230" w:type="dxa"/>
          </w:tcPr>
          <w:p w:rsidR="00047F22" w:rsidRPr="00047F22" w:rsidRDefault="00047F22" w:rsidP="00C329D9"/>
        </w:tc>
      </w:tr>
    </w:tbl>
    <w:p w:rsidR="00047F22" w:rsidRPr="00047F22" w:rsidRDefault="00047F22" w:rsidP="00047F22">
      <w:r w:rsidRPr="00047F22">
        <w:rPr>
          <w:b/>
        </w:rPr>
        <w:t>Marks</w:t>
      </w:r>
      <w:r w:rsidRPr="00047F22">
        <w:t>: ___________ /20</w:t>
      </w:r>
    </w:p>
    <w:p w:rsidR="00EE585A" w:rsidRDefault="00047F22" w:rsidP="004F2A64">
      <w:pPr>
        <w:spacing w:line="480" w:lineRule="auto"/>
      </w:pPr>
      <w:r w:rsidRPr="009A1F8E">
        <w:rPr>
          <w:b/>
        </w:rPr>
        <w:t>Comments: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2A64">
        <w:t>_______________________________</w:t>
      </w:r>
      <w:r w:rsidR="00213C7F">
        <w:t>__________________________________________________________________________________</w:t>
      </w:r>
    </w:p>
    <w:sectPr w:rsidR="00EE58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22" w:rsidRDefault="00047F22" w:rsidP="00047F22">
      <w:pPr>
        <w:spacing w:after="0" w:line="240" w:lineRule="auto"/>
      </w:pPr>
      <w:r>
        <w:separator/>
      </w:r>
    </w:p>
  </w:endnote>
  <w:endnote w:type="continuationSeparator" w:id="0">
    <w:p w:rsidR="00047F22" w:rsidRDefault="00047F22" w:rsidP="000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22" w:rsidRDefault="00047F22" w:rsidP="00047F22">
      <w:pPr>
        <w:spacing w:after="0" w:line="240" w:lineRule="auto"/>
      </w:pPr>
      <w:r>
        <w:separator/>
      </w:r>
    </w:p>
  </w:footnote>
  <w:footnote w:type="continuationSeparator" w:id="0">
    <w:p w:rsidR="00047F22" w:rsidRDefault="00047F22" w:rsidP="0004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2" w:rsidRDefault="00047F22" w:rsidP="00047F22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26771B9" wp14:editId="3582ADFC">
          <wp:extent cx="1115695" cy="9569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988"/>
    <w:multiLevelType w:val="hybridMultilevel"/>
    <w:tmpl w:val="BD2834F0"/>
    <w:lvl w:ilvl="0" w:tplc="DBCEE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22"/>
    <w:rsid w:val="00004F61"/>
    <w:rsid w:val="00035CDA"/>
    <w:rsid w:val="00047F22"/>
    <w:rsid w:val="0008677A"/>
    <w:rsid w:val="00097F54"/>
    <w:rsid w:val="000A043C"/>
    <w:rsid w:val="00100935"/>
    <w:rsid w:val="001450B3"/>
    <w:rsid w:val="00152423"/>
    <w:rsid w:val="00152C38"/>
    <w:rsid w:val="00157322"/>
    <w:rsid w:val="001A096C"/>
    <w:rsid w:val="001A0B7E"/>
    <w:rsid w:val="001B1B75"/>
    <w:rsid w:val="001C3594"/>
    <w:rsid w:val="00213C7F"/>
    <w:rsid w:val="00234126"/>
    <w:rsid w:val="00251DE1"/>
    <w:rsid w:val="002A0BCF"/>
    <w:rsid w:val="002B5BED"/>
    <w:rsid w:val="002D4DAC"/>
    <w:rsid w:val="002E1F03"/>
    <w:rsid w:val="00354321"/>
    <w:rsid w:val="00355331"/>
    <w:rsid w:val="00371CCF"/>
    <w:rsid w:val="003A26F9"/>
    <w:rsid w:val="003C5332"/>
    <w:rsid w:val="003C7254"/>
    <w:rsid w:val="004A04F5"/>
    <w:rsid w:val="004B4E10"/>
    <w:rsid w:val="004F2A64"/>
    <w:rsid w:val="004F6CBE"/>
    <w:rsid w:val="005209B4"/>
    <w:rsid w:val="005562DA"/>
    <w:rsid w:val="00556914"/>
    <w:rsid w:val="0059403A"/>
    <w:rsid w:val="00601EF5"/>
    <w:rsid w:val="006108D9"/>
    <w:rsid w:val="00614C7E"/>
    <w:rsid w:val="006168B0"/>
    <w:rsid w:val="00642EC1"/>
    <w:rsid w:val="00674FBF"/>
    <w:rsid w:val="0070677C"/>
    <w:rsid w:val="00736A68"/>
    <w:rsid w:val="0074335F"/>
    <w:rsid w:val="00797BCC"/>
    <w:rsid w:val="007F00A9"/>
    <w:rsid w:val="007F50C2"/>
    <w:rsid w:val="00854D7D"/>
    <w:rsid w:val="008D6B17"/>
    <w:rsid w:val="008F74A1"/>
    <w:rsid w:val="00920129"/>
    <w:rsid w:val="00921C19"/>
    <w:rsid w:val="00943E08"/>
    <w:rsid w:val="0095650E"/>
    <w:rsid w:val="009959FA"/>
    <w:rsid w:val="00A10695"/>
    <w:rsid w:val="00A52514"/>
    <w:rsid w:val="00A7275E"/>
    <w:rsid w:val="00AD5526"/>
    <w:rsid w:val="00AE3D28"/>
    <w:rsid w:val="00AF035D"/>
    <w:rsid w:val="00AF080C"/>
    <w:rsid w:val="00B14F3C"/>
    <w:rsid w:val="00B57F58"/>
    <w:rsid w:val="00B854B1"/>
    <w:rsid w:val="00B9028C"/>
    <w:rsid w:val="00B96AB9"/>
    <w:rsid w:val="00BB1FD3"/>
    <w:rsid w:val="00BC41C7"/>
    <w:rsid w:val="00C32A8F"/>
    <w:rsid w:val="00D95B12"/>
    <w:rsid w:val="00DA020E"/>
    <w:rsid w:val="00DB1434"/>
    <w:rsid w:val="00E23956"/>
    <w:rsid w:val="00EB6416"/>
    <w:rsid w:val="00EE4AFF"/>
    <w:rsid w:val="00EE585A"/>
    <w:rsid w:val="00EF02BE"/>
    <w:rsid w:val="00F443BB"/>
    <w:rsid w:val="00F460CE"/>
    <w:rsid w:val="00F543FC"/>
    <w:rsid w:val="00F73F71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22"/>
  </w:style>
  <w:style w:type="paragraph" w:styleId="Footer">
    <w:name w:val="footer"/>
    <w:basedOn w:val="Normal"/>
    <w:link w:val="Foot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22"/>
  </w:style>
  <w:style w:type="paragraph" w:styleId="BalloonText">
    <w:name w:val="Balloon Text"/>
    <w:basedOn w:val="Normal"/>
    <w:link w:val="BalloonTextChar"/>
    <w:uiPriority w:val="99"/>
    <w:semiHidden/>
    <w:unhideWhenUsed/>
    <w:rsid w:val="000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22"/>
  </w:style>
  <w:style w:type="paragraph" w:styleId="Footer">
    <w:name w:val="footer"/>
    <w:basedOn w:val="Normal"/>
    <w:link w:val="FooterChar"/>
    <w:uiPriority w:val="99"/>
    <w:unhideWhenUsed/>
    <w:rsid w:val="00047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22"/>
  </w:style>
  <w:style w:type="paragraph" w:styleId="BalloonText">
    <w:name w:val="Balloon Text"/>
    <w:basedOn w:val="Normal"/>
    <w:link w:val="BalloonTextChar"/>
    <w:uiPriority w:val="99"/>
    <w:semiHidden/>
    <w:unhideWhenUsed/>
    <w:rsid w:val="0004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Donald, Simon</dc:creator>
  <cp:lastModifiedBy>Locke, Debbie</cp:lastModifiedBy>
  <cp:revision>2</cp:revision>
  <cp:lastPrinted>2016-02-12T02:48:00Z</cp:lastPrinted>
  <dcterms:created xsi:type="dcterms:W3CDTF">2016-02-15T02:28:00Z</dcterms:created>
  <dcterms:modified xsi:type="dcterms:W3CDTF">2016-02-15T02:28:00Z</dcterms:modified>
</cp:coreProperties>
</file>