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8E" w:rsidRPr="00125DAA" w:rsidRDefault="00125DAA" w:rsidP="00574C79">
      <w:pPr>
        <w:jc w:val="center"/>
        <w:rPr>
          <w:b/>
          <w:sz w:val="32"/>
        </w:rPr>
      </w:pPr>
      <w:r w:rsidRPr="00125DAA">
        <w:rPr>
          <w:b/>
          <w:sz w:val="32"/>
        </w:rPr>
        <w:t>The Industrial Revolution</w:t>
      </w:r>
    </w:p>
    <w:p w:rsidR="009A1F8E" w:rsidRPr="00125DAA" w:rsidRDefault="009A1F8E" w:rsidP="009A1F8E">
      <w:pPr>
        <w:jc w:val="center"/>
        <w:rPr>
          <w:b/>
          <w:sz w:val="32"/>
        </w:rPr>
      </w:pPr>
      <w:r w:rsidRPr="00574C79">
        <w:rPr>
          <w:b/>
          <w:sz w:val="32"/>
        </w:rPr>
        <w:t xml:space="preserve">Year </w:t>
      </w:r>
      <w:r w:rsidR="00125DAA" w:rsidRPr="00125DAA">
        <w:rPr>
          <w:b/>
          <w:sz w:val="32"/>
        </w:rPr>
        <w:t>9</w:t>
      </w:r>
      <w:r w:rsidRPr="00574C79">
        <w:rPr>
          <w:b/>
          <w:sz w:val="32"/>
        </w:rPr>
        <w:t xml:space="preserve"> Assessment </w:t>
      </w:r>
      <w:r w:rsidR="00125DAA">
        <w:rPr>
          <w:b/>
          <w:sz w:val="32"/>
        </w:rPr>
        <w:t>T</w:t>
      </w:r>
      <w:r w:rsidRPr="00574C79">
        <w:rPr>
          <w:b/>
          <w:sz w:val="32"/>
        </w:rPr>
        <w:t xml:space="preserve">ask </w:t>
      </w:r>
      <w:r w:rsidR="00D47D47" w:rsidRPr="00125DAA">
        <w:rPr>
          <w:b/>
          <w:sz w:val="32"/>
        </w:rPr>
        <w:t xml:space="preserve">1 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4797"/>
        <w:gridCol w:w="4801"/>
        <w:gridCol w:w="4801"/>
      </w:tblGrid>
      <w:tr w:rsidR="009A1F8E" w:rsidTr="009461DB">
        <w:trPr>
          <w:trHeight w:val="44"/>
        </w:trPr>
        <w:tc>
          <w:tcPr>
            <w:tcW w:w="4797" w:type="dxa"/>
          </w:tcPr>
          <w:p w:rsidR="009A1F8E" w:rsidRPr="00AF5F4E" w:rsidRDefault="009A1F8E" w:rsidP="00E63FC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Task</w:t>
            </w:r>
          </w:p>
        </w:tc>
        <w:tc>
          <w:tcPr>
            <w:tcW w:w="4801" w:type="dxa"/>
          </w:tcPr>
          <w:p w:rsidR="009A1F8E" w:rsidRPr="00AF5F4E" w:rsidRDefault="009A1F8E" w:rsidP="00E63FC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Due date</w:t>
            </w:r>
          </w:p>
        </w:tc>
        <w:tc>
          <w:tcPr>
            <w:tcW w:w="4801" w:type="dxa"/>
          </w:tcPr>
          <w:p w:rsidR="009A1F8E" w:rsidRPr="00AF5F4E" w:rsidRDefault="009A1F8E" w:rsidP="00E63FC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Weighting</w:t>
            </w:r>
          </w:p>
        </w:tc>
      </w:tr>
      <w:tr w:rsidR="009A1F8E" w:rsidTr="009461DB">
        <w:trPr>
          <w:trHeight w:val="178"/>
        </w:trPr>
        <w:tc>
          <w:tcPr>
            <w:tcW w:w="4797" w:type="dxa"/>
          </w:tcPr>
          <w:p w:rsidR="00125DAA" w:rsidRDefault="00125DAA" w:rsidP="00E6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of Work</w:t>
            </w:r>
          </w:p>
          <w:p w:rsidR="009A1F8E" w:rsidRPr="00E9168B" w:rsidRDefault="009A1F8E" w:rsidP="00E63FC9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2757A2" w:rsidRDefault="002757A2" w:rsidP="00E6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due date for all work.</w:t>
            </w:r>
          </w:p>
          <w:p w:rsidR="009A1F8E" w:rsidRDefault="00C81A2A" w:rsidP="00E6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Week 2, Term 1, 2018</w:t>
            </w:r>
          </w:p>
          <w:p w:rsidR="00125DAA" w:rsidRDefault="00125DAA" w:rsidP="00E63FC9">
            <w:pPr>
              <w:rPr>
                <w:sz w:val="24"/>
                <w:szCs w:val="24"/>
              </w:rPr>
            </w:pPr>
          </w:p>
          <w:p w:rsidR="00125DAA" w:rsidRDefault="00125DAA" w:rsidP="00E63FC9">
            <w:pPr>
              <w:rPr>
                <w:sz w:val="24"/>
                <w:szCs w:val="24"/>
              </w:rPr>
            </w:pPr>
          </w:p>
          <w:p w:rsidR="00125DAA" w:rsidRDefault="00125DAA" w:rsidP="00E63FC9">
            <w:pPr>
              <w:rPr>
                <w:sz w:val="24"/>
                <w:szCs w:val="24"/>
              </w:rPr>
            </w:pPr>
          </w:p>
          <w:p w:rsidR="00125DAA" w:rsidRPr="00E9168B" w:rsidRDefault="00125DAA" w:rsidP="00E63FC9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9A1F8E" w:rsidRPr="00E9168B" w:rsidRDefault="00D47D47" w:rsidP="00B37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B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9A1F8E" w:rsidRDefault="009A1F8E"/>
    <w:tbl>
      <w:tblPr>
        <w:tblStyle w:val="TableGrid"/>
        <w:tblW w:w="14357" w:type="dxa"/>
        <w:tblLook w:val="04A0" w:firstRow="1" w:lastRow="0" w:firstColumn="1" w:lastColumn="0" w:noHBand="0" w:noVBand="1"/>
      </w:tblPr>
      <w:tblGrid>
        <w:gridCol w:w="14357"/>
      </w:tblGrid>
      <w:tr w:rsidR="009A1F8E" w:rsidRPr="00E9168B" w:rsidTr="009461DB">
        <w:trPr>
          <w:trHeight w:val="215"/>
        </w:trPr>
        <w:tc>
          <w:tcPr>
            <w:tcW w:w="14357" w:type="dxa"/>
          </w:tcPr>
          <w:p w:rsidR="009A1F8E" w:rsidRPr="00E9168B" w:rsidRDefault="009A1F8E" w:rsidP="00E63FC9">
            <w:r w:rsidRPr="00E9168B">
              <w:t xml:space="preserve">A student </w:t>
            </w:r>
          </w:p>
        </w:tc>
      </w:tr>
      <w:tr w:rsidR="00D47D47" w:rsidRPr="00E9168B" w:rsidTr="009461DB">
        <w:trPr>
          <w:trHeight w:val="893"/>
        </w:trPr>
        <w:tc>
          <w:tcPr>
            <w:tcW w:w="14357" w:type="dxa"/>
          </w:tcPr>
          <w:p w:rsidR="00D47D47" w:rsidRPr="00F26F52" w:rsidRDefault="00D47D47" w:rsidP="00D47D47">
            <w:pPr>
              <w:rPr>
                <w:rFonts w:ascii="Gill Sans MT" w:hAnsi="Gill Sans MT"/>
                <w:b/>
              </w:rPr>
            </w:pPr>
            <w:r w:rsidRPr="00F26F52">
              <w:rPr>
                <w:rFonts w:ascii="Gill Sans MT" w:hAnsi="Gill Sans MT"/>
                <w:b/>
              </w:rPr>
              <w:t xml:space="preserve">Outcomes:  </w:t>
            </w:r>
          </w:p>
          <w:p w:rsidR="002757A2" w:rsidRDefault="002757A2" w:rsidP="002757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explains and assesses the historical forces and factors that shaped the modern world and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Australia HT5-1</w:t>
            </w:r>
          </w:p>
          <w:p w:rsidR="002757A2" w:rsidRDefault="002757A2" w:rsidP="002757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sequences and explains the significant patterns of continuity and change in the development of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the modern world and Australia HT5-2</w:t>
            </w:r>
          </w:p>
          <w:p w:rsidR="002757A2" w:rsidRDefault="002757A2" w:rsidP="002757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explains and analyses the causes and effects of events and developments in the modern world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and Australia HT5-4</w:t>
            </w:r>
          </w:p>
          <w:p w:rsidR="002757A2" w:rsidRDefault="002757A2" w:rsidP="002757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relevant evidence from sources to support historical narratives, explanations and analyses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of the modern world and Australia HT5-6</w:t>
            </w:r>
          </w:p>
          <w:p w:rsidR="002757A2" w:rsidRDefault="002757A2" w:rsidP="002757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applies a range of relevant historical terms and concepts when communicating an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understanding of the past HT5-9</w:t>
            </w:r>
          </w:p>
          <w:p w:rsidR="00D47D47" w:rsidRPr="009A1F8E" w:rsidRDefault="002757A2" w:rsidP="009461D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〉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selects and uses appropriate oral, written, visual and digital forms to communicate effectively</w:t>
            </w:r>
            <w:r w:rsidR="009461D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about the past for different audiences HT5-10</w:t>
            </w:r>
          </w:p>
        </w:tc>
      </w:tr>
    </w:tbl>
    <w:p w:rsidR="00574C79" w:rsidRDefault="00574C79" w:rsidP="00574C79"/>
    <w:p w:rsidR="009461DB" w:rsidRDefault="009461DB" w:rsidP="00574C79"/>
    <w:p w:rsidR="009461DB" w:rsidRDefault="009461DB" w:rsidP="00574C79"/>
    <w:p w:rsidR="00D47D47" w:rsidRDefault="009A1F8E" w:rsidP="00D47D47">
      <w:pPr>
        <w:rPr>
          <w:sz w:val="36"/>
          <w:u w:val="single"/>
        </w:rPr>
      </w:pPr>
      <w:r w:rsidRPr="001C1020">
        <w:rPr>
          <w:sz w:val="36"/>
          <w:u w:val="single"/>
        </w:rPr>
        <w:lastRenderedPageBreak/>
        <w:t>Task:</w:t>
      </w:r>
    </w:p>
    <w:p w:rsidR="009A1F8E" w:rsidRDefault="00B37B3A" w:rsidP="00D47D47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You are to select and present a portfolio of work as your assessment task.</w:t>
      </w:r>
    </w:p>
    <w:p w:rsidR="00B37B3A" w:rsidRDefault="00B37B3A" w:rsidP="00D47D47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You must select the activities from the Grid sheet you have been given. Each task is worth a number of points and tasks </w:t>
      </w:r>
      <w:proofErr w:type="gramStart"/>
      <w:r>
        <w:rPr>
          <w:rFonts w:ascii="Gill Sans MT" w:hAnsi="Gill Sans MT"/>
          <w:szCs w:val="24"/>
        </w:rPr>
        <w:t>are scaled</w:t>
      </w:r>
      <w:proofErr w:type="gramEnd"/>
      <w:r>
        <w:rPr>
          <w:rFonts w:ascii="Gill Sans MT" w:hAnsi="Gill Sans MT"/>
          <w:szCs w:val="24"/>
        </w:rPr>
        <w:t xml:space="preserve"> depending on their level of difficulty.</w:t>
      </w:r>
    </w:p>
    <w:p w:rsidR="00B37B3A" w:rsidRDefault="00B37B3A" w:rsidP="00D47D47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You must complete activities that add up to 20 points with a maximum of 15 points coming from the Remembering, Understanding and Applying columns and the rest from the Analysing, Creating and Evaluating columns.</w:t>
      </w:r>
    </w:p>
    <w:p w:rsidR="00B37B3A" w:rsidRDefault="00B37B3A" w:rsidP="00D47D47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The works </w:t>
      </w:r>
      <w:proofErr w:type="gramStart"/>
      <w:r>
        <w:rPr>
          <w:rFonts w:ascii="Gill Sans MT" w:hAnsi="Gill Sans MT"/>
          <w:szCs w:val="24"/>
        </w:rPr>
        <w:t>must be completed</w:t>
      </w:r>
      <w:proofErr w:type="gramEnd"/>
      <w:r>
        <w:rPr>
          <w:rFonts w:ascii="Gill Sans MT" w:hAnsi="Gill Sans MT"/>
          <w:szCs w:val="24"/>
        </w:rPr>
        <w:t xml:space="preserve"> to a high standard as per the marking criteria. </w:t>
      </w:r>
    </w:p>
    <w:p w:rsidR="00B37B3A" w:rsidRDefault="00B37B3A" w:rsidP="00D47D47">
      <w:pPr>
        <w:rPr>
          <w:rFonts w:ascii="Gill Sans MT" w:hAnsi="Gill Sans MT"/>
          <w:szCs w:val="24"/>
        </w:rPr>
      </w:pPr>
    </w:p>
    <w:p w:rsidR="009A1F8E" w:rsidRDefault="009A1F8E" w:rsidP="00125DAA"/>
    <w:p w:rsidR="000B51BC" w:rsidRDefault="000B51BC" w:rsidP="000B51BC">
      <w:pPr>
        <w:pStyle w:val="Title"/>
        <w:rPr>
          <w:sz w:val="48"/>
          <w:szCs w:val="48"/>
        </w:rPr>
      </w:pPr>
      <w:r>
        <w:rPr>
          <w:sz w:val="48"/>
          <w:szCs w:val="48"/>
        </w:rPr>
        <w:t>MULTIPLE INTELLIGENCES &amp; BLOOM’S TAXONOMY</w:t>
      </w:r>
    </w:p>
    <w:p w:rsidR="000B51BC" w:rsidRPr="00965FC4" w:rsidRDefault="000B51BC" w:rsidP="000B51BC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(This matrix was devised by Ralph </w:t>
      </w:r>
      <w:proofErr w:type="spellStart"/>
      <w:r>
        <w:rPr>
          <w:sz w:val="36"/>
          <w:szCs w:val="36"/>
        </w:rPr>
        <w:t>Pirozzo</w:t>
      </w:r>
      <w:proofErr w:type="spellEnd"/>
      <w:r>
        <w:rPr>
          <w:sz w:val="36"/>
          <w:szCs w:val="36"/>
        </w:rPr>
        <w:t xml:space="preserve"> in 1997 &amp; updated in 2016)</w:t>
      </w:r>
    </w:p>
    <w:p w:rsidR="000B51BC" w:rsidRPr="00630A9F" w:rsidRDefault="000B51BC" w:rsidP="000B51BC">
      <w:pPr>
        <w:tabs>
          <w:tab w:val="left" w:pos="360"/>
        </w:tabs>
        <w:rPr>
          <w:b/>
          <w:sz w:val="16"/>
          <w:szCs w:val="16"/>
        </w:rPr>
      </w:pPr>
    </w:p>
    <w:p w:rsidR="000B51BC" w:rsidRPr="00965FC4" w:rsidRDefault="000B51BC" w:rsidP="000B51BC">
      <w:pPr>
        <w:rPr>
          <w:b/>
          <w:sz w:val="36"/>
          <w:szCs w:val="36"/>
        </w:rPr>
      </w:pPr>
      <w:r w:rsidRPr="00965FC4">
        <w:rPr>
          <w:b/>
          <w:sz w:val="36"/>
          <w:szCs w:val="36"/>
        </w:rPr>
        <w:t>UNIT OF S</w:t>
      </w:r>
      <w:r>
        <w:rPr>
          <w:b/>
          <w:sz w:val="36"/>
          <w:szCs w:val="36"/>
        </w:rPr>
        <w:t>TUDY: Industrial Revolution (1750-1900)</w:t>
      </w:r>
      <w:r w:rsidRPr="00965FC4"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 xml:space="preserve">                              YEAR LEVEL: </w:t>
      </w:r>
      <w:proofErr w:type="gramStart"/>
      <w:r>
        <w:rPr>
          <w:b/>
          <w:sz w:val="36"/>
          <w:szCs w:val="36"/>
        </w:rPr>
        <w:t>9</w:t>
      </w:r>
      <w:proofErr w:type="gramEnd"/>
    </w:p>
    <w:p w:rsidR="000B51BC" w:rsidRPr="00630A9F" w:rsidRDefault="000B51BC" w:rsidP="000B51BC">
      <w:pPr>
        <w:rPr>
          <w:b/>
          <w:sz w:val="16"/>
          <w:szCs w:val="16"/>
        </w:rPr>
      </w:pP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340"/>
        <w:gridCol w:w="1980"/>
        <w:gridCol w:w="2191"/>
        <w:gridCol w:w="2025"/>
        <w:gridCol w:w="1928"/>
        <w:gridCol w:w="2025"/>
        <w:gridCol w:w="2112"/>
      </w:tblGrid>
      <w:tr w:rsidR="000B51BC" w:rsidTr="008A5EBA">
        <w:trPr>
          <w:cantSplit/>
        </w:trPr>
        <w:tc>
          <w:tcPr>
            <w:tcW w:w="234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:rsidR="000B51BC" w:rsidRDefault="000B51BC" w:rsidP="008A5EBA">
            <w:pPr>
              <w:pStyle w:val="Heading3"/>
              <w:rPr>
                <w:b/>
                <w:sz w:val="24"/>
                <w:szCs w:val="24"/>
              </w:rPr>
            </w:pPr>
            <w:r w:rsidRPr="004B501C">
              <w:rPr>
                <w:b/>
                <w:sz w:val="24"/>
                <w:szCs w:val="24"/>
              </w:rPr>
              <w:lastRenderedPageBreak/>
              <w:t>Promoting Learning Inte</w:t>
            </w:r>
            <w:r>
              <w:rPr>
                <w:b/>
                <w:sz w:val="24"/>
                <w:szCs w:val="24"/>
              </w:rPr>
              <w:t>r</w:t>
            </w:r>
            <w:r w:rsidRPr="004B501C">
              <w:rPr>
                <w:b/>
                <w:sz w:val="24"/>
                <w:szCs w:val="24"/>
              </w:rPr>
              <w:t>national</w:t>
            </w:r>
          </w:p>
          <w:p w:rsidR="000B51BC" w:rsidRPr="004B501C" w:rsidRDefault="000B51BC" w:rsidP="008A5EBA">
            <w:pPr>
              <w:jc w:val="center"/>
              <w:rPr>
                <w:b/>
              </w:rPr>
            </w:pPr>
            <w:r w:rsidRPr="004B501C">
              <w:rPr>
                <w:b/>
              </w:rPr>
              <w:t>www.pli.com.au</w:t>
            </w:r>
          </w:p>
        </w:tc>
        <w:tc>
          <w:tcPr>
            <w:tcW w:w="12261" w:type="dxa"/>
            <w:gridSpan w:val="6"/>
            <w:tcBorders>
              <w:bottom w:val="single" w:sz="12" w:space="0" w:color="000000"/>
            </w:tcBorders>
          </w:tcPr>
          <w:p w:rsidR="000B51BC" w:rsidRDefault="000B51BC" w:rsidP="008A5EBA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Bloom’s Taxonomy: Six Thinking Levels</w:t>
            </w:r>
          </w:p>
        </w:tc>
      </w:tr>
      <w:tr w:rsidR="000B51BC" w:rsidTr="008A5EBA">
        <w:trPr>
          <w:cantSplit/>
        </w:trPr>
        <w:tc>
          <w:tcPr>
            <w:tcW w:w="2340" w:type="dxa"/>
            <w:vMerge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0B51BC" w:rsidRDefault="000B51BC" w:rsidP="008A5EBA">
            <w:pPr>
              <w:pStyle w:val="Heading3"/>
              <w:rPr>
                <w:b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Remembering 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91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Understanding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25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Applying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28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Analysing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025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Creating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12" w:type="dxa"/>
            <w:tcBorders>
              <w:top w:val="nil"/>
            </w:tcBorders>
          </w:tcPr>
          <w:p w:rsidR="000B51BC" w:rsidRDefault="000B51BC" w:rsidP="008A5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Evaluating</w:t>
            </w:r>
          </w:p>
          <w:p w:rsidR="000B51BC" w:rsidRDefault="000B51BC" w:rsidP="008A5EBA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B51BC" w:rsidRPr="00350C7D" w:rsidTr="008A5EBA">
        <w:tc>
          <w:tcPr>
            <w:tcW w:w="2340" w:type="dxa"/>
            <w:tcBorders>
              <w:top w:val="nil"/>
            </w:tcBorders>
          </w:tcPr>
          <w:p w:rsidR="000B51BC" w:rsidRPr="00350C7D" w:rsidRDefault="000B51BC" w:rsidP="008A5EBA">
            <w:pPr>
              <w:jc w:val="center"/>
              <w:rPr>
                <w:b/>
                <w:u w:val="single"/>
              </w:rPr>
            </w:pPr>
            <w:r w:rsidRPr="00350C7D">
              <w:rPr>
                <w:b/>
                <w:u w:val="single"/>
              </w:rPr>
              <w:t>Verbal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reading, writing &amp; speaking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1. What are the key features of our society? Where do they come from? </w:t>
            </w:r>
            <w:r w:rsidRPr="00350C7D">
              <w:rPr>
                <w:b/>
                <w:color w:val="FF0000"/>
              </w:rPr>
              <w:t>Mind map.</w:t>
            </w:r>
          </w:p>
        </w:tc>
        <w:tc>
          <w:tcPr>
            <w:tcW w:w="2191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2. Make a list of key features of the agricultural revolution. Use a </w:t>
            </w:r>
            <w:r w:rsidRPr="00350C7D">
              <w:rPr>
                <w:b/>
                <w:color w:val="FF0000"/>
              </w:rPr>
              <w:t>fishbone diagram.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  <w:color w:val="FF0000"/>
              </w:rPr>
            </w:pPr>
            <w:r w:rsidRPr="00350C7D">
              <w:rPr>
                <w:b/>
              </w:rPr>
              <w:t xml:space="preserve">3. Write summary report that explains the advancements in agriculture made during this time. </w:t>
            </w:r>
            <w:r w:rsidRPr="00350C7D">
              <w:rPr>
                <w:b/>
                <w:color w:val="FF0000"/>
              </w:rPr>
              <w:t>Start with a Recording Sheet.</w:t>
            </w: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10. Design questionnaire that analyses the impact of changing transportation over the past 200 years.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28. Write a ‘Million dollar Minute quiz’ about the era. 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26. Prepare a list of positive and negative impacts of the industrial revolution. 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  <w:u w:val="single"/>
              </w:rPr>
            </w:pPr>
            <w:r w:rsidRPr="00350C7D">
              <w:rPr>
                <w:b/>
                <w:u w:val="single"/>
              </w:rPr>
              <w:t>Mathematical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working with numbers &amp; science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4. Create a timeline of events from 1750 to 1900.</w:t>
            </w:r>
          </w:p>
        </w:tc>
        <w:tc>
          <w:tcPr>
            <w:tcW w:w="2191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6. Create a Flow chart that explains the flow of people from country to city. Start </w:t>
            </w:r>
            <w:r w:rsidRPr="00350C7D">
              <w:rPr>
                <w:b/>
                <w:color w:val="FF0000"/>
              </w:rPr>
              <w:t>with 5 Whys.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17. Design a marketing strategy for a new invention.</w:t>
            </w: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Graph, family tree during this time. (1750 to 1900)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9. Research </w:t>
            </w:r>
            <w:proofErr w:type="spellStart"/>
            <w:proofErr w:type="gramStart"/>
            <w:r w:rsidRPr="00350C7D">
              <w:rPr>
                <w:b/>
              </w:rPr>
              <w:t>a</w:t>
            </w:r>
            <w:proofErr w:type="spellEnd"/>
            <w:r w:rsidRPr="00350C7D">
              <w:rPr>
                <w:b/>
              </w:rPr>
              <w:t xml:space="preserve"> the</w:t>
            </w:r>
            <w:proofErr w:type="gramEnd"/>
            <w:r w:rsidRPr="00350C7D">
              <w:rPr>
                <w:b/>
              </w:rPr>
              <w:t xml:space="preserve"> working conditions during this era. </w:t>
            </w:r>
          </w:p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  <w:color w:val="FF0000"/>
              </w:rPr>
              <w:t>Start with a question matrix.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27. Report on the impact the Industrial Revolution had on Australia. </w:t>
            </w:r>
            <w:r w:rsidRPr="00350C7D">
              <w:rPr>
                <w:b/>
                <w:color w:val="FF0000"/>
              </w:rPr>
              <w:t>BROW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  <w:u w:val="single"/>
              </w:rPr>
            </w:pPr>
            <w:r w:rsidRPr="00350C7D">
              <w:rPr>
                <w:b/>
                <w:u w:val="single"/>
              </w:rPr>
              <w:t>Visual/Spatial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painting,  drawing &amp; visualising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5. Chart the growth of the British Empire </w:t>
            </w:r>
            <w:r w:rsidRPr="00350C7D">
              <w:rPr>
                <w:b/>
              </w:rPr>
              <w:lastRenderedPageBreak/>
              <w:t xml:space="preserve">from 1750 to 1900. - </w:t>
            </w:r>
            <w:r w:rsidRPr="00350C7D">
              <w:rPr>
                <w:b/>
                <w:color w:val="FF0000"/>
              </w:rPr>
              <w:t>map</w:t>
            </w:r>
          </w:p>
        </w:tc>
        <w:tc>
          <w:tcPr>
            <w:tcW w:w="2191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lastRenderedPageBreak/>
              <w:t>7. Watch doco on IR.eg. anything Tony Robinson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10. Write and illustrate a storybook on life for a child in the IR.</w:t>
            </w: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25. Create a </w:t>
            </w:r>
            <w:r w:rsidRPr="00350C7D">
              <w:rPr>
                <w:b/>
                <w:color w:val="FF0000"/>
              </w:rPr>
              <w:t>Venn Diagram</w:t>
            </w:r>
            <w:r w:rsidRPr="00350C7D">
              <w:rPr>
                <w:b/>
              </w:rPr>
              <w:t xml:space="preserve"> comparing IR with modern </w:t>
            </w:r>
            <w:r w:rsidRPr="00350C7D">
              <w:rPr>
                <w:b/>
              </w:rPr>
              <w:lastRenderedPageBreak/>
              <w:t>Technological Revolution.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lastRenderedPageBreak/>
              <w:t xml:space="preserve">15. Design a factory building that would cater to the new workforce in 1850. </w:t>
            </w:r>
            <w:r w:rsidRPr="00350C7D">
              <w:rPr>
                <w:b/>
                <w:color w:val="FF0000"/>
              </w:rPr>
              <w:t xml:space="preserve">Complete a SWOT </w:t>
            </w:r>
            <w:r w:rsidRPr="00350C7D">
              <w:rPr>
                <w:b/>
                <w:color w:val="FF0000"/>
              </w:rPr>
              <w:lastRenderedPageBreak/>
              <w:t>analysis of your new building.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lastRenderedPageBreak/>
              <w:t xml:space="preserve">Evaluate the contribution of artist, artwork to the time. </w:t>
            </w:r>
            <w:proofErr w:type="spellStart"/>
            <w:r w:rsidRPr="00350C7D">
              <w:rPr>
                <w:b/>
              </w:rPr>
              <w:t>Eg</w:t>
            </w:r>
            <w:proofErr w:type="spellEnd"/>
            <w:r w:rsidRPr="00350C7D">
              <w:rPr>
                <w:b/>
              </w:rPr>
              <w:t>.</w:t>
            </w:r>
          </w:p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lastRenderedPageBreak/>
              <w:t xml:space="preserve">The Rolling Mill – Adolf </w:t>
            </w:r>
            <w:proofErr w:type="spellStart"/>
            <w:r w:rsidRPr="00350C7D">
              <w:rPr>
                <w:b/>
              </w:rPr>
              <w:t>Menzel</w:t>
            </w:r>
            <w:proofErr w:type="spellEnd"/>
            <w:r w:rsidRPr="00350C7D">
              <w:rPr>
                <w:b/>
              </w:rPr>
              <w:t xml:space="preserve"> or Iron and Coal – William Bell Scott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</w:rPr>
            </w:pPr>
            <w:r w:rsidRPr="00350C7D">
              <w:rPr>
                <w:b/>
                <w:u w:val="single"/>
              </w:rPr>
              <w:lastRenderedPageBreak/>
              <w:t>Kinaesthetic</w:t>
            </w:r>
          </w:p>
          <w:p w:rsidR="000B51BC" w:rsidRPr="00350C7D" w:rsidRDefault="000B51BC" w:rsidP="008A5EBA">
            <w:r w:rsidRPr="00350C7D">
              <w:rPr>
                <w:b/>
              </w:rPr>
              <w:t xml:space="preserve">I enjoy doing hands-on activities, sports &amp; dance 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24. Find a poem from the 1800s that describes a way of life. </w:t>
            </w:r>
            <w:proofErr w:type="spellStart"/>
            <w:r w:rsidRPr="00350C7D">
              <w:rPr>
                <w:b/>
              </w:rPr>
              <w:t>Eg</w:t>
            </w:r>
            <w:proofErr w:type="spellEnd"/>
            <w:r w:rsidRPr="00350C7D">
              <w:rPr>
                <w:b/>
              </w:rPr>
              <w:t xml:space="preserve"> William Blake -The Chimney Sweep or Thomas Hardy – The Ruined Maid.</w:t>
            </w:r>
          </w:p>
          <w:p w:rsidR="000B51BC" w:rsidRPr="00350C7D" w:rsidRDefault="000B51BC" w:rsidP="008A5EBA">
            <w:pPr>
              <w:rPr>
                <w:b/>
              </w:rPr>
            </w:pPr>
          </w:p>
          <w:p w:rsidR="000B51BC" w:rsidRPr="00350C7D" w:rsidRDefault="000B51BC" w:rsidP="008A5EBA">
            <w:pPr>
              <w:rPr>
                <w:b/>
              </w:rPr>
            </w:pPr>
          </w:p>
        </w:tc>
        <w:tc>
          <w:tcPr>
            <w:tcW w:w="2191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11. Turn a sequence from a book/play/show of the era into short play. (</w:t>
            </w:r>
            <w:proofErr w:type="spellStart"/>
            <w:proofErr w:type="gramStart"/>
            <w:r w:rsidRPr="00350C7D">
              <w:rPr>
                <w:b/>
              </w:rPr>
              <w:t>eg</w:t>
            </w:r>
            <w:proofErr w:type="spellEnd"/>
            <w:proofErr w:type="gramEnd"/>
            <w:r w:rsidRPr="00350C7D">
              <w:rPr>
                <w:b/>
              </w:rPr>
              <w:t>. Jude the Obscure; North &amp; South; anything Charles Dickens)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18. Create a Model or diorama of an invention from Industrial era.</w:t>
            </w: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11A.Perform your play for the class and </w:t>
            </w:r>
            <w:proofErr w:type="gramStart"/>
            <w:r w:rsidRPr="00350C7D">
              <w:rPr>
                <w:b/>
              </w:rPr>
              <w:t>critique</w:t>
            </w:r>
            <w:proofErr w:type="gramEnd"/>
            <w:r w:rsidRPr="00350C7D">
              <w:rPr>
                <w:b/>
              </w:rPr>
              <w:t xml:space="preserve"> each groups work. (see activity 11)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16. Invent a machine that would improve an existing industry.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13. Make a booklet of rules for a factory floor to improve the workers conditions.</w:t>
            </w:r>
          </w:p>
          <w:p w:rsidR="000B51BC" w:rsidRPr="00350C7D" w:rsidRDefault="000B51BC" w:rsidP="008A5EBA">
            <w:pPr>
              <w:rPr>
                <w:b/>
                <w:color w:val="FF0000"/>
              </w:rPr>
            </w:pPr>
            <w:r w:rsidRPr="00350C7D">
              <w:rPr>
                <w:b/>
                <w:color w:val="FF0000"/>
              </w:rPr>
              <w:t>WINCE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</w:rPr>
            </w:pPr>
            <w:r w:rsidRPr="00350C7D">
              <w:rPr>
                <w:b/>
                <w:u w:val="single"/>
              </w:rPr>
              <w:t>Musical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making &amp; listening to music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13. Find a piece of music from time.</w:t>
            </w:r>
          </w:p>
          <w:p w:rsidR="000B51BC" w:rsidRPr="00350C7D" w:rsidRDefault="000B51BC" w:rsidP="008A5EBA">
            <w:pPr>
              <w:rPr>
                <w:b/>
              </w:rPr>
            </w:pPr>
            <w:proofErr w:type="spellStart"/>
            <w:r w:rsidRPr="00350C7D">
              <w:rPr>
                <w:b/>
              </w:rPr>
              <w:t>Eg</w:t>
            </w:r>
            <w:proofErr w:type="spellEnd"/>
            <w:r w:rsidRPr="00350C7D">
              <w:rPr>
                <w:b/>
              </w:rPr>
              <w:t>. The Miners Lullaby; Babies in the Mill; The Durham Lockout.</w:t>
            </w:r>
          </w:p>
        </w:tc>
        <w:tc>
          <w:tcPr>
            <w:tcW w:w="4216" w:type="dxa"/>
            <w:gridSpan w:val="2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22. Write a song about event from the era.</w:t>
            </w:r>
          </w:p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23</w:t>
            </w:r>
            <w:proofErr w:type="gramStart"/>
            <w:r w:rsidRPr="00350C7D">
              <w:rPr>
                <w:b/>
              </w:rPr>
              <w:t>.Perform</w:t>
            </w:r>
            <w:proofErr w:type="gramEnd"/>
            <w:r w:rsidRPr="00350C7D">
              <w:rPr>
                <w:b/>
              </w:rPr>
              <w:t xml:space="preserve"> your song for the class.</w:t>
            </w:r>
          </w:p>
          <w:p w:rsidR="000B51BC" w:rsidRPr="00350C7D" w:rsidRDefault="000B51BC" w:rsidP="008A5EBA">
            <w:pPr>
              <w:rPr>
                <w:b/>
              </w:rPr>
            </w:pP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Create a musical game about era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Compose a rhythm or put new words to old song about the IR.</w:t>
            </w:r>
          </w:p>
          <w:p w:rsidR="000B51BC" w:rsidRPr="00350C7D" w:rsidRDefault="000B51BC" w:rsidP="008A5EBA">
            <w:pPr>
              <w:rPr>
                <w:b/>
              </w:rPr>
            </w:pP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Write editorial for person/piece of music from time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  <w:u w:val="single"/>
              </w:rPr>
            </w:pPr>
            <w:r w:rsidRPr="00350C7D">
              <w:rPr>
                <w:b/>
                <w:u w:val="single"/>
              </w:rPr>
              <w:lastRenderedPageBreak/>
              <w:t>Interpersonal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working with others</w:t>
            </w:r>
          </w:p>
        </w:tc>
        <w:tc>
          <w:tcPr>
            <w:tcW w:w="4171" w:type="dxa"/>
            <w:gridSpan w:val="2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In groups</w:t>
            </w:r>
            <w:r w:rsidR="009461DB">
              <w:rPr>
                <w:b/>
              </w:rPr>
              <w:t xml:space="preserve"> (2)</w:t>
            </w:r>
            <w:r w:rsidRPr="00350C7D">
              <w:rPr>
                <w:b/>
              </w:rPr>
              <w:t xml:space="preserve"> investigate a machine from the IR.</w:t>
            </w:r>
          </w:p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Share with the class the information you have found out. 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12. Create a life game set during the Industrial Revolution. </w:t>
            </w:r>
            <w:r w:rsidR="009461DB">
              <w:rPr>
                <w:b/>
              </w:rPr>
              <w:t xml:space="preserve"> (2 </w:t>
            </w:r>
            <w:proofErr w:type="spellStart"/>
            <w:r w:rsidR="009461DB">
              <w:rPr>
                <w:b/>
              </w:rPr>
              <w:t>pax</w:t>
            </w:r>
            <w:proofErr w:type="spellEnd"/>
            <w:r w:rsidR="009461DB">
              <w:rPr>
                <w:b/>
              </w:rPr>
              <w:t>)</w:t>
            </w:r>
          </w:p>
        </w:tc>
        <w:tc>
          <w:tcPr>
            <w:tcW w:w="3953" w:type="dxa"/>
            <w:gridSpan w:val="2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In groups create a chart that shows the development of technology and its impact on society during </w:t>
            </w:r>
            <w:proofErr w:type="gramStart"/>
            <w:r w:rsidRPr="00350C7D">
              <w:rPr>
                <w:b/>
              </w:rPr>
              <w:t>the  AR</w:t>
            </w:r>
            <w:proofErr w:type="gramEnd"/>
            <w:r w:rsidRPr="00350C7D">
              <w:rPr>
                <w:b/>
              </w:rPr>
              <w:t xml:space="preserve"> and IR.</w:t>
            </w:r>
            <w:r w:rsidR="009461DB">
              <w:rPr>
                <w:b/>
              </w:rPr>
              <w:t xml:space="preserve"> (2 </w:t>
            </w:r>
            <w:proofErr w:type="spellStart"/>
            <w:r w:rsidR="009461DB">
              <w:rPr>
                <w:b/>
              </w:rPr>
              <w:t>pax</w:t>
            </w:r>
            <w:proofErr w:type="spellEnd"/>
            <w:r w:rsidR="009461DB">
              <w:rPr>
                <w:b/>
              </w:rPr>
              <w:t>)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21. Conduct debate, form a panel to discuss the rights of the worker during the IR. </w:t>
            </w:r>
            <w:r w:rsidR="009461DB">
              <w:rPr>
                <w:b/>
              </w:rPr>
              <w:t>(min 6 pax</w:t>
            </w:r>
            <w:bookmarkStart w:id="0" w:name="_GoBack"/>
            <w:bookmarkEnd w:id="0"/>
            <w:r w:rsidR="009461DB">
              <w:rPr>
                <w:b/>
              </w:rPr>
              <w:t>)</w:t>
            </w:r>
          </w:p>
        </w:tc>
      </w:tr>
      <w:tr w:rsidR="000B51BC" w:rsidRPr="00350C7D" w:rsidTr="008A5EBA">
        <w:tc>
          <w:tcPr>
            <w:tcW w:w="2340" w:type="dxa"/>
          </w:tcPr>
          <w:p w:rsidR="000B51BC" w:rsidRPr="00350C7D" w:rsidRDefault="000B51BC" w:rsidP="008A5EBA">
            <w:pPr>
              <w:jc w:val="center"/>
              <w:rPr>
                <w:b/>
                <w:u w:val="single"/>
              </w:rPr>
            </w:pPr>
            <w:r w:rsidRPr="00350C7D">
              <w:rPr>
                <w:b/>
                <w:u w:val="single"/>
              </w:rPr>
              <w:t>Intrapersonal</w:t>
            </w:r>
          </w:p>
          <w:p w:rsidR="000B51BC" w:rsidRPr="00350C7D" w:rsidRDefault="000B51BC" w:rsidP="008A5EBA">
            <w:r w:rsidRPr="00350C7D">
              <w:rPr>
                <w:b/>
              </w:rPr>
              <w:t>I enjoy working by myself</w:t>
            </w:r>
          </w:p>
        </w:tc>
        <w:tc>
          <w:tcPr>
            <w:tcW w:w="1980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14. </w:t>
            </w:r>
            <w:proofErr w:type="spellStart"/>
            <w:r w:rsidRPr="00350C7D">
              <w:rPr>
                <w:b/>
              </w:rPr>
              <w:t>Wrtie</w:t>
            </w:r>
            <w:proofErr w:type="spellEnd"/>
            <w:r w:rsidRPr="00350C7D">
              <w:rPr>
                <w:b/>
              </w:rPr>
              <w:t xml:space="preserve"> an Acrostic poem using IR</w:t>
            </w:r>
          </w:p>
        </w:tc>
        <w:tc>
          <w:tcPr>
            <w:tcW w:w="2191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8. Write a list of questions and answers from the doco.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>19. Create a collage of factory images from the IR.</w:t>
            </w:r>
          </w:p>
        </w:tc>
        <w:tc>
          <w:tcPr>
            <w:tcW w:w="1928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 Assessment; Prepare an information report about an inventor from the time.</w:t>
            </w:r>
          </w:p>
        </w:tc>
        <w:tc>
          <w:tcPr>
            <w:tcW w:w="2025" w:type="dxa"/>
          </w:tcPr>
          <w:p w:rsidR="000B51BC" w:rsidRPr="00350C7D" w:rsidRDefault="000B51BC" w:rsidP="008A5EBA">
            <w:pPr>
              <w:rPr>
                <w:b/>
              </w:rPr>
            </w:pPr>
            <w:r w:rsidRPr="00350C7D">
              <w:rPr>
                <w:b/>
              </w:rPr>
              <w:t xml:space="preserve">20. Write about your feelings in relation to the working conditions of children during this era. Start with </w:t>
            </w:r>
            <w:r w:rsidRPr="00350C7D">
              <w:rPr>
                <w:b/>
                <w:color w:val="FF0000"/>
              </w:rPr>
              <w:t>X chart.</w:t>
            </w:r>
          </w:p>
        </w:tc>
        <w:tc>
          <w:tcPr>
            <w:tcW w:w="2112" w:type="dxa"/>
          </w:tcPr>
          <w:p w:rsidR="000B51BC" w:rsidRPr="00350C7D" w:rsidRDefault="000B51BC" w:rsidP="008A5EBA">
            <w:pPr>
              <w:rPr>
                <w:b/>
              </w:rPr>
            </w:pPr>
          </w:p>
        </w:tc>
      </w:tr>
    </w:tbl>
    <w:p w:rsidR="000B51BC" w:rsidRPr="00350C7D" w:rsidRDefault="000B51BC" w:rsidP="000B51BC"/>
    <w:p w:rsidR="000B51BC" w:rsidRPr="00350C7D" w:rsidRDefault="000B51BC" w:rsidP="000B51BC"/>
    <w:p w:rsidR="000B51BC" w:rsidRDefault="000B51BC" w:rsidP="000B51BC">
      <w:r>
        <w:rPr>
          <w:b/>
          <w:szCs w:val="24"/>
        </w:rPr>
        <w:br w:type="page"/>
      </w:r>
    </w:p>
    <w:tbl>
      <w:tblPr>
        <w:tblpPr w:leftFromText="180" w:rightFromText="180" w:horzAnchor="margin" w:tblpXSpec="center" w:tblpY="-900"/>
        <w:tblW w:w="13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42"/>
        <w:gridCol w:w="2120"/>
        <w:gridCol w:w="723"/>
        <w:gridCol w:w="1403"/>
        <w:gridCol w:w="1440"/>
        <w:gridCol w:w="686"/>
        <w:gridCol w:w="2157"/>
      </w:tblGrid>
      <w:tr w:rsidR="000B51BC" w:rsidRPr="009F2019" w:rsidTr="000B51BC">
        <w:trPr>
          <w:trHeight w:val="360"/>
        </w:trPr>
        <w:tc>
          <w:tcPr>
            <w:tcW w:w="1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en-AU"/>
              </w:rPr>
              <w:lastRenderedPageBreak/>
              <w:t>Project : Writing Portfolio</w:t>
            </w:r>
          </w:p>
        </w:tc>
      </w:tr>
      <w:tr w:rsidR="000B51BC" w:rsidRPr="009F2019" w:rsidTr="000B51BC">
        <w:trPr>
          <w:trHeight w:val="30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Teacher Name: </w:t>
            </w:r>
            <w:r w:rsidRPr="009F201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Ms. Locke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/Ms Marden/Mr Grace</w:t>
            </w:r>
          </w:p>
        </w:tc>
        <w:tc>
          <w:tcPr>
            <w:tcW w:w="6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B51BC" w:rsidRPr="009F2019" w:rsidTr="000B51BC">
        <w:trPr>
          <w:trHeight w:val="300"/>
        </w:trPr>
        <w:tc>
          <w:tcPr>
            <w:tcW w:w="1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B51BC" w:rsidRPr="009F2019" w:rsidTr="000B51BC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CATEGORY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0B51BC" w:rsidRPr="009F2019" w:rsidTr="000B51BC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Rough Draft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Rough draft brought on due date. Student shares with peer and extensively edits based on peer feedback.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0B5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Rough draft brought on due date. Student shares with peer and per makes edits.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Provides feedback and/or edits for peer, but own rough draft was not ready for editing.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Rough draft not ready for editing and did not participate in reviewing draft of peer.</w:t>
            </w:r>
          </w:p>
        </w:tc>
      </w:tr>
      <w:tr w:rsidR="000B51BC" w:rsidRPr="009F2019" w:rsidTr="000B51BC">
        <w:trPr>
          <w:trHeight w:val="83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Mechanics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No misspellings or grammatical errors.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Three or fewer misspellings and/or mechanical errors.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Four misspellings and/or grammatical errors.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More than 4 errors in spelling or grammar.</w:t>
            </w:r>
          </w:p>
        </w:tc>
      </w:tr>
      <w:tr w:rsidR="000B51BC" w:rsidRPr="009F2019" w:rsidTr="000B51BC">
        <w:trPr>
          <w:trHeight w:val="113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Originality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Product shows a large amount of original thought. Ideas are creative and inventive.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Product shows some original thought. Work shows new ideas and insights.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Uses other people\'s ideas (giving them credit), but there is little evidence of original thinking.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Uses other people\'s ideas, but does not give them credit.</w:t>
            </w:r>
          </w:p>
        </w:tc>
      </w:tr>
      <w:tr w:rsidR="000B51BC" w:rsidRPr="009F2019" w:rsidTr="000B51BC">
        <w:trPr>
          <w:trHeight w:val="124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Attractiveness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Makes excellent use of font, colour, graphics, effects, etc. to enhance the presentation.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Makes good use of font, colour, graphics, effects, etc. to enhance to presentation.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Makes use of font, colour, graphics, effects, etc. but occasionally these detract from the presentation content.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Use of font, colour, graphics, effects etc. but these often distract from the presentation content.</w:t>
            </w:r>
          </w:p>
        </w:tc>
      </w:tr>
      <w:tr w:rsidR="000B51BC" w:rsidRPr="009F2019" w:rsidTr="000B51B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Content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Covers topic in-depth with details and examples. Subject knowledge is excellent.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Includes essential knowledge about the topic. Subject knowledge appears to be good.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Includes essential information about the topic but there are 1-2 factual errors.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Content is minimal OR there are several factual errors.</w:t>
            </w:r>
          </w:p>
        </w:tc>
      </w:tr>
      <w:tr w:rsidR="000B51BC" w:rsidRPr="009F2019" w:rsidTr="000B51BC">
        <w:trPr>
          <w:trHeight w:val="126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Organis</w:t>
            </w: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ation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Content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well organis</w:t>
            </w: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ed using headings or bulleted lists to group related material.</w:t>
            </w:r>
          </w:p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Essays follow TEEAL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Uses headings or bulleted lists to organize, but the overall organization of topics appears flawed.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Content is logically organis</w:t>
            </w: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ed for the most part.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There was no clear or logic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 organis</w:t>
            </w:r>
            <w:r w:rsidRPr="009F2019">
              <w:rPr>
                <w:rFonts w:ascii="Calibri" w:eastAsia="Times New Roman" w:hAnsi="Calibri" w:cs="Times New Roman"/>
                <w:color w:val="000000"/>
                <w:lang w:eastAsia="en-AU"/>
              </w:rPr>
              <w:t>ational structure, just lots of facts.</w:t>
            </w:r>
          </w:p>
        </w:tc>
      </w:tr>
      <w:tr w:rsidR="000B51BC" w:rsidRPr="009F2019" w:rsidTr="000B51B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Bibliography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 sources of information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are correctly referenced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including using APA style, grammar &amp; punctuation, spelling. Sources used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have been used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according to the CRAAP policy.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 sources of information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are referenced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including using APA style, grammar &amp; punctuation, spelling. Sources used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 </w:t>
            </w:r>
            <w:r>
              <w:t xml:space="preserve"> </w:t>
            </w:r>
            <w:r w:rsidRPr="002A46FA">
              <w:rPr>
                <w:rFonts w:ascii="Calibri" w:eastAsia="Times New Roman" w:hAnsi="Calibri" w:cs="Times New Roman"/>
                <w:color w:val="000000"/>
                <w:lang w:eastAsia="en-AU"/>
              </w:rPr>
              <w:t>been</w:t>
            </w:r>
            <w:proofErr w:type="gramEnd"/>
            <w:r w:rsidRPr="002A46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 according to the CRAAP policy.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Some errors exist.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Some sources of information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are referenced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including using APA style, grammar &amp; punctuation, spelling. Some sources used follow the </w:t>
            </w:r>
            <w:r w:rsidRPr="002A46FA">
              <w:rPr>
                <w:rFonts w:ascii="Calibri" w:eastAsia="Times New Roman" w:hAnsi="Calibri" w:cs="Times New Roman"/>
                <w:color w:val="000000"/>
                <w:lang w:eastAsia="en-AU"/>
              </w:rPr>
              <w:t>CRAAP policy.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Some errors exist.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Very few sources of information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are referenced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work has not been edited. </w:t>
            </w:r>
            <w:r w:rsidRPr="002A46FA">
              <w:rPr>
                <w:rFonts w:ascii="Calibri" w:eastAsia="Times New Roman" w:hAnsi="Calibri" w:cs="Times New Roman"/>
                <w:color w:val="000000"/>
                <w:lang w:eastAsia="en-AU"/>
              </w:rPr>
              <w:t>CRAAP policy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not been followed</w:t>
            </w:r>
            <w:proofErr w:type="gramEnd"/>
            <w:r w:rsidRPr="002A46F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Some errors exist.</w:t>
            </w:r>
          </w:p>
        </w:tc>
      </w:tr>
      <w:tr w:rsidR="000B51BC" w:rsidRPr="009F2019" w:rsidTr="000B51BC">
        <w:trPr>
          <w:trHeight w:val="300"/>
        </w:trPr>
        <w:tc>
          <w:tcPr>
            <w:tcW w:w="1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1BC" w:rsidRPr="009F2019" w:rsidRDefault="000B51BC" w:rsidP="008A5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0B51BC" w:rsidRDefault="000B51BC" w:rsidP="000B51BC"/>
    <w:sectPr w:rsidR="000B51BC" w:rsidSect="000B51B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79" w:rsidRDefault="00574C79" w:rsidP="00574C79">
      <w:pPr>
        <w:spacing w:after="0" w:line="240" w:lineRule="auto"/>
      </w:pPr>
      <w:r>
        <w:separator/>
      </w:r>
    </w:p>
  </w:endnote>
  <w:endnote w:type="continuationSeparator" w:id="0">
    <w:p w:rsidR="00574C79" w:rsidRDefault="00574C79" w:rsidP="0057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47" w:rsidRPr="00F26F52" w:rsidRDefault="00D47D47" w:rsidP="00D47D47">
    <w:pPr>
      <w:jc w:val="center"/>
      <w:rPr>
        <w:rFonts w:ascii="Gill Sans MT" w:hAnsi="Gill Sans MT"/>
        <w:b/>
        <w:i/>
        <w:sz w:val="28"/>
      </w:rPr>
    </w:pPr>
    <w:r w:rsidRPr="00F26F52">
      <w:rPr>
        <w:rFonts w:ascii="Gill Sans MT" w:hAnsi="Gill Sans MT"/>
        <w:b/>
        <w:i/>
        <w:sz w:val="28"/>
      </w:rPr>
      <w:t>Important Notice:</w:t>
    </w:r>
  </w:p>
  <w:p w:rsidR="00D47D47" w:rsidRDefault="00D47D47" w:rsidP="00D47D47">
    <w:pPr>
      <w:pStyle w:val="Footer"/>
    </w:pPr>
    <w:r w:rsidRPr="00F26F52">
      <w:rPr>
        <w:rFonts w:ascii="Gill Sans MT" w:hAnsi="Gill Sans MT"/>
      </w:rPr>
      <w:t xml:space="preserve">It is </w:t>
    </w:r>
    <w:r w:rsidRPr="00F26F52">
      <w:rPr>
        <w:rFonts w:ascii="Gill Sans MT" w:hAnsi="Gill Sans MT"/>
        <w:b/>
      </w:rPr>
      <w:t>your</w:t>
    </w:r>
    <w:r w:rsidRPr="00F26F52">
      <w:rPr>
        <w:rFonts w:ascii="Gill Sans MT" w:hAnsi="Gill Sans MT"/>
      </w:rPr>
      <w:t xml:space="preserve"> </w:t>
    </w:r>
    <w:r w:rsidRPr="00F26F52">
      <w:rPr>
        <w:rFonts w:ascii="Gill Sans MT" w:hAnsi="Gill Sans MT"/>
        <w:b/>
      </w:rPr>
      <w:t>responsibility</w:t>
    </w:r>
    <w:r w:rsidRPr="00F26F52">
      <w:rPr>
        <w:rFonts w:ascii="Gill Sans MT" w:hAnsi="Gill Sans MT"/>
      </w:rPr>
      <w:t xml:space="preserve"> to attend / submit this task. If </w:t>
    </w:r>
    <w:r w:rsidRPr="00F26F52">
      <w:rPr>
        <w:rFonts w:ascii="Gill Sans MT" w:hAnsi="Gill Sans MT"/>
        <w:b/>
      </w:rPr>
      <w:t>you</w:t>
    </w:r>
    <w:r w:rsidRPr="00F26F52">
      <w:rPr>
        <w:rFonts w:ascii="Gill Sans MT" w:hAnsi="Gill Sans MT"/>
      </w:rPr>
      <w:t xml:space="preserve"> are absent you must </w:t>
    </w:r>
    <w:r>
      <w:rPr>
        <w:rFonts w:ascii="Gill Sans MT" w:hAnsi="Gill Sans MT"/>
      </w:rPr>
      <w:t>see you teacher and submit your task on your return with an note from your parent/carer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79" w:rsidRDefault="00574C79" w:rsidP="00574C79">
      <w:pPr>
        <w:spacing w:after="0" w:line="240" w:lineRule="auto"/>
      </w:pPr>
      <w:r>
        <w:separator/>
      </w:r>
    </w:p>
  </w:footnote>
  <w:footnote w:type="continuationSeparator" w:id="0">
    <w:p w:rsidR="00574C79" w:rsidRDefault="00574C79" w:rsidP="0057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79" w:rsidRDefault="00574C79" w:rsidP="00574C7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6703A7F">
          <wp:extent cx="1115695" cy="9569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996"/>
    <w:multiLevelType w:val="hybridMultilevel"/>
    <w:tmpl w:val="D2E8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988"/>
    <w:multiLevelType w:val="hybridMultilevel"/>
    <w:tmpl w:val="BD2834F0"/>
    <w:lvl w:ilvl="0" w:tplc="DBCEE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A27"/>
    <w:multiLevelType w:val="hybridMultilevel"/>
    <w:tmpl w:val="06E01B1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4001"/>
    <w:multiLevelType w:val="hybridMultilevel"/>
    <w:tmpl w:val="753AC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53B"/>
    <w:multiLevelType w:val="hybridMultilevel"/>
    <w:tmpl w:val="65AC13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759A"/>
    <w:multiLevelType w:val="hybridMultilevel"/>
    <w:tmpl w:val="3004826C"/>
    <w:lvl w:ilvl="0" w:tplc="284EC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208C"/>
    <w:multiLevelType w:val="hybridMultilevel"/>
    <w:tmpl w:val="1D1036CE"/>
    <w:lvl w:ilvl="0" w:tplc="AF76E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E"/>
    <w:rsid w:val="00004F61"/>
    <w:rsid w:val="00035CDA"/>
    <w:rsid w:val="0008677A"/>
    <w:rsid w:val="000A043C"/>
    <w:rsid w:val="000B51BC"/>
    <w:rsid w:val="00100935"/>
    <w:rsid w:val="00125DAA"/>
    <w:rsid w:val="001450B3"/>
    <w:rsid w:val="00152423"/>
    <w:rsid w:val="00152C38"/>
    <w:rsid w:val="001B1B75"/>
    <w:rsid w:val="001C3594"/>
    <w:rsid w:val="00234126"/>
    <w:rsid w:val="00251DE1"/>
    <w:rsid w:val="002757A2"/>
    <w:rsid w:val="002B5BED"/>
    <w:rsid w:val="002D4DAC"/>
    <w:rsid w:val="002E1F03"/>
    <w:rsid w:val="00354321"/>
    <w:rsid w:val="00355331"/>
    <w:rsid w:val="00371CCF"/>
    <w:rsid w:val="004B4E10"/>
    <w:rsid w:val="005209B4"/>
    <w:rsid w:val="005562DA"/>
    <w:rsid w:val="00574C79"/>
    <w:rsid w:val="0059403A"/>
    <w:rsid w:val="005C6B2F"/>
    <w:rsid w:val="00601EF5"/>
    <w:rsid w:val="006108D9"/>
    <w:rsid w:val="00614C7E"/>
    <w:rsid w:val="00642EC1"/>
    <w:rsid w:val="00674FBF"/>
    <w:rsid w:val="0070677C"/>
    <w:rsid w:val="00736A68"/>
    <w:rsid w:val="00797BCC"/>
    <w:rsid w:val="007F00A9"/>
    <w:rsid w:val="00854D7D"/>
    <w:rsid w:val="00870F60"/>
    <w:rsid w:val="008D6B17"/>
    <w:rsid w:val="008F74A1"/>
    <w:rsid w:val="00920129"/>
    <w:rsid w:val="00932898"/>
    <w:rsid w:val="00943E08"/>
    <w:rsid w:val="009461DB"/>
    <w:rsid w:val="0095650E"/>
    <w:rsid w:val="009A1F8E"/>
    <w:rsid w:val="00A10695"/>
    <w:rsid w:val="00A52514"/>
    <w:rsid w:val="00AE3D28"/>
    <w:rsid w:val="00B14F3C"/>
    <w:rsid w:val="00B37B3A"/>
    <w:rsid w:val="00B57F58"/>
    <w:rsid w:val="00B96AB9"/>
    <w:rsid w:val="00BC41C7"/>
    <w:rsid w:val="00C33EF0"/>
    <w:rsid w:val="00C81A2A"/>
    <w:rsid w:val="00D47D47"/>
    <w:rsid w:val="00D95B12"/>
    <w:rsid w:val="00DA020E"/>
    <w:rsid w:val="00E23956"/>
    <w:rsid w:val="00EE4AFF"/>
    <w:rsid w:val="00EE585A"/>
    <w:rsid w:val="00EF02BE"/>
    <w:rsid w:val="00F443BB"/>
    <w:rsid w:val="00F460CE"/>
    <w:rsid w:val="00F543FC"/>
    <w:rsid w:val="00F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5D9C83"/>
  <w15:docId w15:val="{797349E2-3471-4E58-9880-231C78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5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B51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79"/>
  </w:style>
  <w:style w:type="paragraph" w:styleId="Footer">
    <w:name w:val="footer"/>
    <w:basedOn w:val="Normal"/>
    <w:link w:val="FooterChar"/>
    <w:uiPriority w:val="99"/>
    <w:unhideWhenUsed/>
    <w:rsid w:val="0057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79"/>
  </w:style>
  <w:style w:type="character" w:styleId="Hyperlink">
    <w:name w:val="Hyperlink"/>
    <w:uiPriority w:val="99"/>
    <w:unhideWhenUsed/>
    <w:rsid w:val="00D47D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B51BC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B51BC"/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Title">
    <w:name w:val="Title"/>
    <w:basedOn w:val="Normal"/>
    <w:link w:val="TitleChar"/>
    <w:qFormat/>
    <w:rsid w:val="000B51BC"/>
    <w:pPr>
      <w:shd w:val="pct3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B51BC"/>
    <w:rPr>
      <w:rFonts w:ascii="Times New Roman" w:eastAsia="Times New Roman" w:hAnsi="Times New Roman" w:cs="Times New Roman"/>
      <w:b/>
      <w:sz w:val="52"/>
      <w:szCs w:val="20"/>
      <w:shd w:val="pct30" w:color="auto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Simon</dc:creator>
  <cp:lastModifiedBy>Locke, Debbie</cp:lastModifiedBy>
  <cp:revision>7</cp:revision>
  <cp:lastPrinted>2017-11-12T20:33:00Z</cp:lastPrinted>
  <dcterms:created xsi:type="dcterms:W3CDTF">2017-11-12T20:24:00Z</dcterms:created>
  <dcterms:modified xsi:type="dcterms:W3CDTF">2017-11-27T03:39:00Z</dcterms:modified>
</cp:coreProperties>
</file>